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11BA" w14:textId="401E7BBB" w:rsidR="00A60575" w:rsidRPr="008D3ED0" w:rsidRDefault="00A60575">
      <w:pPr>
        <w:rPr>
          <w:color w:val="4472C4" w:themeColor="accent1"/>
          <w:sz w:val="56"/>
          <w:szCs w:val="56"/>
        </w:rPr>
      </w:pPr>
      <w:r w:rsidRPr="008D3ED0">
        <w:rPr>
          <w:color w:val="4472C4" w:themeColor="accent1"/>
          <w:sz w:val="56"/>
          <w:szCs w:val="56"/>
        </w:rPr>
        <w:t xml:space="preserve">Weißt du </w:t>
      </w:r>
      <w:r w:rsidR="004E2B76" w:rsidRPr="008D3ED0">
        <w:rPr>
          <w:color w:val="4472C4" w:themeColor="accent1"/>
          <w:sz w:val="56"/>
          <w:szCs w:val="56"/>
        </w:rPr>
        <w:t>was über Flüsse?</w:t>
      </w:r>
    </w:p>
    <w:p w14:paraId="58A55B72" w14:textId="5AB2031E" w:rsidR="00A60575" w:rsidRDefault="00A60575"/>
    <w:p w14:paraId="7A2E7641" w14:textId="2BAD5B19" w:rsidR="00A60575" w:rsidRPr="008D3ED0" w:rsidRDefault="00A60575" w:rsidP="004E2B76">
      <w:pPr>
        <w:pStyle w:val="Listenabsatz"/>
        <w:numPr>
          <w:ilvl w:val="0"/>
          <w:numId w:val="2"/>
        </w:numPr>
        <w:rPr>
          <w:b/>
          <w:bCs/>
          <w:color w:val="0070C0"/>
        </w:rPr>
      </w:pPr>
      <w:r w:rsidRPr="008D3ED0">
        <w:rPr>
          <w:b/>
          <w:bCs/>
          <w:color w:val="0070C0"/>
        </w:rPr>
        <w:t xml:space="preserve">Vier Flüsse begrenzen das Ruhrgebiet. </w:t>
      </w:r>
    </w:p>
    <w:p w14:paraId="639B4BD1" w14:textId="0AA42DAC" w:rsidR="00A60575" w:rsidRPr="008D3ED0" w:rsidRDefault="00A60575" w:rsidP="004E2B76">
      <w:pPr>
        <w:ind w:firstLine="360"/>
        <w:rPr>
          <w:b/>
          <w:bCs/>
          <w:color w:val="0070C0"/>
        </w:rPr>
      </w:pPr>
      <w:r w:rsidRPr="008D3ED0">
        <w:rPr>
          <w:b/>
          <w:bCs/>
          <w:color w:val="0070C0"/>
        </w:rPr>
        <w:t>Stimmen diese Aussagen über die Flüsse?</w:t>
      </w:r>
      <w:r w:rsidR="006A16C5" w:rsidRPr="008D3ED0">
        <w:rPr>
          <w:b/>
          <w:bCs/>
          <w:color w:val="0070C0"/>
        </w:rPr>
        <w:t xml:space="preserve"> (Schau nach im Diercke </w:t>
      </w:r>
      <w:proofErr w:type="gramStart"/>
      <w:r w:rsidR="006A16C5" w:rsidRPr="008D3ED0">
        <w:rPr>
          <w:b/>
          <w:bCs/>
          <w:color w:val="0070C0"/>
        </w:rPr>
        <w:t>Atlas</w:t>
      </w:r>
      <w:proofErr w:type="gramEnd"/>
      <w:r w:rsidR="006A16C5" w:rsidRPr="008D3ED0">
        <w:rPr>
          <w:b/>
          <w:bCs/>
          <w:color w:val="0070C0"/>
        </w:rPr>
        <w:t xml:space="preserve"> S. 20)</w:t>
      </w:r>
    </w:p>
    <w:p w14:paraId="07292311" w14:textId="7646B7CB" w:rsidR="00A60575" w:rsidRPr="008D3ED0" w:rsidRDefault="00A60575" w:rsidP="00A60575">
      <w:pPr>
        <w:pStyle w:val="Listenabsatz"/>
        <w:numPr>
          <w:ilvl w:val="0"/>
          <w:numId w:val="1"/>
        </w:numPr>
        <w:rPr>
          <w:color w:val="0070C0"/>
        </w:rPr>
      </w:pPr>
      <w:r w:rsidRPr="008D3ED0">
        <w:rPr>
          <w:color w:val="0070C0"/>
        </w:rPr>
        <w:t>Der Rhein begrenzt das Ruhrgebiet im Osten. Noch weiter östlich liegt der Niederrhein.</w:t>
      </w:r>
    </w:p>
    <w:p w14:paraId="683EA998" w14:textId="6A3B7E8E" w:rsidR="00A60575" w:rsidRPr="008D3ED0" w:rsidRDefault="00A60575" w:rsidP="00A60575">
      <w:pPr>
        <w:pStyle w:val="Listenabsatz"/>
        <w:numPr>
          <w:ilvl w:val="0"/>
          <w:numId w:val="1"/>
        </w:numPr>
        <w:rPr>
          <w:color w:val="0070C0"/>
        </w:rPr>
      </w:pPr>
      <w:r w:rsidRPr="008D3ED0">
        <w:rPr>
          <w:color w:val="0070C0"/>
        </w:rPr>
        <w:t>Die Ruhr begrenzt das Ruhrgebiet im Süden.</w:t>
      </w:r>
    </w:p>
    <w:p w14:paraId="077300D4" w14:textId="70A09864" w:rsidR="00A60575" w:rsidRPr="008D3ED0" w:rsidRDefault="00A60575" w:rsidP="00A60575">
      <w:pPr>
        <w:pStyle w:val="Listenabsatz"/>
        <w:numPr>
          <w:ilvl w:val="0"/>
          <w:numId w:val="1"/>
        </w:numPr>
        <w:rPr>
          <w:color w:val="0070C0"/>
        </w:rPr>
      </w:pPr>
      <w:r w:rsidRPr="008D3ED0">
        <w:rPr>
          <w:color w:val="0070C0"/>
        </w:rPr>
        <w:t>Die Lippe fließt mitten durch das Ruhrgebiet.</w:t>
      </w:r>
    </w:p>
    <w:p w14:paraId="5C033A60" w14:textId="20E9C370" w:rsidR="00A60575" w:rsidRPr="008D3ED0" w:rsidRDefault="00A60575" w:rsidP="00A60575">
      <w:pPr>
        <w:pStyle w:val="Listenabsatz"/>
        <w:numPr>
          <w:ilvl w:val="0"/>
          <w:numId w:val="1"/>
        </w:numPr>
        <w:rPr>
          <w:color w:val="0070C0"/>
        </w:rPr>
      </w:pPr>
      <w:proofErr w:type="gramStart"/>
      <w:r w:rsidRPr="008D3ED0">
        <w:rPr>
          <w:color w:val="0070C0"/>
        </w:rPr>
        <w:t>Die Emscher</w:t>
      </w:r>
      <w:proofErr w:type="gramEnd"/>
      <w:r w:rsidRPr="008D3ED0">
        <w:rPr>
          <w:color w:val="0070C0"/>
        </w:rPr>
        <w:t xml:space="preserve"> bildet im </w:t>
      </w:r>
      <w:r w:rsidR="004E2B76" w:rsidRPr="008D3ED0">
        <w:rPr>
          <w:color w:val="0070C0"/>
        </w:rPr>
        <w:t>N</w:t>
      </w:r>
      <w:r w:rsidRPr="008D3ED0">
        <w:rPr>
          <w:color w:val="0070C0"/>
        </w:rPr>
        <w:t>orden des Ruhrgebietes die Grenze zum Münsterland.</w:t>
      </w:r>
    </w:p>
    <w:p w14:paraId="42FB6226" w14:textId="3EF8663D" w:rsidR="004E2B76" w:rsidRDefault="004E2B76" w:rsidP="004E2B76"/>
    <w:p w14:paraId="5A770E78" w14:textId="384EEE79" w:rsidR="004E2B76" w:rsidRPr="008D3ED0" w:rsidRDefault="004E2B76" w:rsidP="004E2B76">
      <w:pPr>
        <w:pStyle w:val="Listenabsatz"/>
        <w:numPr>
          <w:ilvl w:val="0"/>
          <w:numId w:val="2"/>
        </w:numPr>
        <w:rPr>
          <w:color w:val="0070C0"/>
        </w:rPr>
      </w:pPr>
      <w:r w:rsidRPr="008D3ED0">
        <w:rPr>
          <w:b/>
          <w:bCs/>
          <w:color w:val="0070C0"/>
        </w:rPr>
        <w:t>Wie viele Nebenflüsse</w:t>
      </w:r>
      <w:r w:rsidRPr="008D3ED0">
        <w:rPr>
          <w:color w:val="0070C0"/>
        </w:rPr>
        <w:t xml:space="preserve"> münden in Deutschland</w:t>
      </w:r>
      <w:r w:rsidR="006A16C5" w:rsidRPr="008D3ED0">
        <w:rPr>
          <w:color w:val="0070C0"/>
        </w:rPr>
        <w:t xml:space="preserve"> (von Emmerich im Norden bis Waldshut-Tiengen an der Schweizer Grenze)</w:t>
      </w:r>
      <w:r w:rsidRPr="008D3ED0">
        <w:rPr>
          <w:color w:val="0070C0"/>
        </w:rPr>
        <w:t xml:space="preserve"> rechtsrheinisch in den Rhein (Bäche werden nicht mitgezählt). Tippe die richtige Anzahl</w:t>
      </w:r>
      <w:r w:rsidR="006A16C5" w:rsidRPr="008D3ED0">
        <w:rPr>
          <w:color w:val="0070C0"/>
        </w:rPr>
        <w:t xml:space="preserve"> (Diercke </w:t>
      </w:r>
      <w:proofErr w:type="gramStart"/>
      <w:r w:rsidR="006A16C5" w:rsidRPr="008D3ED0">
        <w:rPr>
          <w:color w:val="0070C0"/>
        </w:rPr>
        <w:t>Atlas</w:t>
      </w:r>
      <w:proofErr w:type="gramEnd"/>
      <w:r w:rsidR="006A16C5" w:rsidRPr="008D3ED0">
        <w:rPr>
          <w:color w:val="0070C0"/>
        </w:rPr>
        <w:t xml:space="preserve"> S. 22, 24)</w:t>
      </w:r>
    </w:p>
    <w:p w14:paraId="13C37A2B" w14:textId="0B268FE7" w:rsidR="004E2B76" w:rsidRPr="008D3ED0" w:rsidRDefault="004E2B76" w:rsidP="004E2B76">
      <w:pPr>
        <w:pStyle w:val="Listenabsatz"/>
        <w:numPr>
          <w:ilvl w:val="0"/>
          <w:numId w:val="3"/>
        </w:numPr>
        <w:rPr>
          <w:color w:val="0070C0"/>
        </w:rPr>
      </w:pPr>
      <w:r w:rsidRPr="008D3ED0">
        <w:rPr>
          <w:color w:val="0070C0"/>
        </w:rPr>
        <w:t>22</w:t>
      </w:r>
    </w:p>
    <w:p w14:paraId="616B4B10" w14:textId="4B7B5BC5" w:rsidR="004E2B76" w:rsidRPr="008D3ED0" w:rsidRDefault="004E2B76" w:rsidP="004E2B76">
      <w:pPr>
        <w:pStyle w:val="Listenabsatz"/>
        <w:numPr>
          <w:ilvl w:val="0"/>
          <w:numId w:val="3"/>
        </w:numPr>
        <w:rPr>
          <w:color w:val="0070C0"/>
        </w:rPr>
      </w:pPr>
      <w:r w:rsidRPr="008D3ED0">
        <w:rPr>
          <w:color w:val="0070C0"/>
        </w:rPr>
        <w:t>16</w:t>
      </w:r>
    </w:p>
    <w:p w14:paraId="567C67BC" w14:textId="5778E8D7" w:rsidR="004E2B76" w:rsidRPr="008D3ED0" w:rsidRDefault="004E2B76" w:rsidP="004E2B76">
      <w:pPr>
        <w:pStyle w:val="Listenabsatz"/>
        <w:numPr>
          <w:ilvl w:val="0"/>
          <w:numId w:val="3"/>
        </w:numPr>
        <w:rPr>
          <w:color w:val="0070C0"/>
        </w:rPr>
      </w:pPr>
      <w:r w:rsidRPr="008D3ED0">
        <w:rPr>
          <w:color w:val="0070C0"/>
        </w:rPr>
        <w:t>7</w:t>
      </w:r>
    </w:p>
    <w:p w14:paraId="54895346" w14:textId="7ED27813" w:rsidR="006A16C5" w:rsidRDefault="006A16C5" w:rsidP="006A16C5">
      <w:pPr>
        <w:pStyle w:val="Listenabsatz"/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57A65" wp14:editId="4659196E">
                <wp:simplePos x="0" y="0"/>
                <wp:positionH relativeFrom="column">
                  <wp:posOffset>3868420</wp:posOffset>
                </wp:positionH>
                <wp:positionV relativeFrom="paragraph">
                  <wp:posOffset>2716530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476F" w14:textId="73FA4597" w:rsidR="006A16C5" w:rsidRPr="008D3ED0" w:rsidRDefault="006A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ED0">
                              <w:rPr>
                                <w:sz w:val="16"/>
                                <w:szCs w:val="16"/>
                              </w:rPr>
                              <w:t>Lösungen:</w:t>
                            </w:r>
                          </w:p>
                          <w:p w14:paraId="634C9F2D" w14:textId="4E5B0C3F" w:rsidR="006A16C5" w:rsidRPr="008D3ED0" w:rsidRDefault="006A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ED0">
                              <w:rPr>
                                <w:sz w:val="16"/>
                                <w:szCs w:val="16"/>
                              </w:rPr>
                              <w:t>A1: falsch, im Westen des Ruhrgebietes fließt der Rhein</w:t>
                            </w:r>
                          </w:p>
                          <w:p w14:paraId="15F1A515" w14:textId="3057915B" w:rsidR="006A16C5" w:rsidRPr="008D3ED0" w:rsidRDefault="006A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ED0">
                              <w:rPr>
                                <w:sz w:val="16"/>
                                <w:szCs w:val="16"/>
                              </w:rPr>
                              <w:t>A2: richtig</w:t>
                            </w:r>
                          </w:p>
                          <w:p w14:paraId="2A700C87" w14:textId="4B47BE5A" w:rsidR="006A16C5" w:rsidRPr="008D3ED0" w:rsidRDefault="006A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ED0">
                              <w:rPr>
                                <w:sz w:val="16"/>
                                <w:szCs w:val="16"/>
                              </w:rPr>
                              <w:t>A3: nein, sie fließt am nördlichen Rand des Ruhrg</w:t>
                            </w:r>
                            <w:r w:rsidR="008D3ED0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8D3ED0">
                              <w:rPr>
                                <w:sz w:val="16"/>
                                <w:szCs w:val="16"/>
                              </w:rPr>
                              <w:t>bietes</w:t>
                            </w:r>
                          </w:p>
                          <w:p w14:paraId="55E2E6D1" w14:textId="7E3E008B" w:rsidR="006A16C5" w:rsidRPr="008D3ED0" w:rsidRDefault="006A16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ED0">
                              <w:rPr>
                                <w:sz w:val="16"/>
                                <w:szCs w:val="16"/>
                              </w:rPr>
                              <w:t xml:space="preserve">A4: nein, denn </w:t>
                            </w:r>
                            <w:proofErr w:type="gramStart"/>
                            <w:r w:rsidRPr="008D3ED0">
                              <w:rPr>
                                <w:sz w:val="16"/>
                                <w:szCs w:val="16"/>
                              </w:rPr>
                              <w:t>die Emscher</w:t>
                            </w:r>
                            <w:proofErr w:type="gramEnd"/>
                            <w:r w:rsidRPr="008D3ED0">
                              <w:rPr>
                                <w:sz w:val="16"/>
                                <w:szCs w:val="16"/>
                              </w:rPr>
                              <w:t xml:space="preserve"> fließt mittendurch</w:t>
                            </w:r>
                          </w:p>
                          <w:p w14:paraId="2BA7D6B9" w14:textId="0F8E6C83" w:rsidR="008D3ED0" w:rsidRPr="008D3ED0" w:rsidRDefault="008D3E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3ED0">
                              <w:rPr>
                                <w:sz w:val="16"/>
                                <w:szCs w:val="16"/>
                              </w:rPr>
                              <w:t xml:space="preserve">B1 ist richtig. Drei von diesen Nebenflüssen sind Lippe, Emscher und Ruhr. In NRW münden außerdem noch die Wupper, die </w:t>
                            </w:r>
                            <w:proofErr w:type="spellStart"/>
                            <w:r w:rsidRPr="008D3ED0">
                              <w:rPr>
                                <w:sz w:val="16"/>
                                <w:szCs w:val="16"/>
                              </w:rPr>
                              <w:t>Dhünn</w:t>
                            </w:r>
                            <w:proofErr w:type="spellEnd"/>
                            <w:r w:rsidRPr="008D3ED0">
                              <w:rPr>
                                <w:sz w:val="16"/>
                                <w:szCs w:val="16"/>
                              </w:rPr>
                              <w:t xml:space="preserve"> und </w:t>
                            </w:r>
                            <w:proofErr w:type="gramStart"/>
                            <w:r w:rsidRPr="008D3ED0">
                              <w:rPr>
                                <w:sz w:val="16"/>
                                <w:szCs w:val="16"/>
                              </w:rPr>
                              <w:t>die Sieg</w:t>
                            </w:r>
                            <w:proofErr w:type="gramEnd"/>
                            <w:r w:rsidRPr="008D3ED0">
                              <w:rPr>
                                <w:sz w:val="16"/>
                                <w:szCs w:val="16"/>
                              </w:rPr>
                              <w:t xml:space="preserve"> rechtsrheinisch in den Rhein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57A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4.6pt;margin-top:213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">
                <v:textbox style="mso-fit-shape-to-text:t">
                  <w:txbxContent>
                    <w:p w14:paraId="589F476F" w14:textId="73FA4597" w:rsidR="006A16C5" w:rsidRPr="008D3ED0" w:rsidRDefault="006A16C5">
                      <w:pPr>
                        <w:rPr>
                          <w:sz w:val="16"/>
                          <w:szCs w:val="16"/>
                        </w:rPr>
                      </w:pPr>
                      <w:r w:rsidRPr="008D3ED0">
                        <w:rPr>
                          <w:sz w:val="16"/>
                          <w:szCs w:val="16"/>
                        </w:rPr>
                        <w:t>Lösungen:</w:t>
                      </w:r>
                    </w:p>
                    <w:p w14:paraId="634C9F2D" w14:textId="4E5B0C3F" w:rsidR="006A16C5" w:rsidRPr="008D3ED0" w:rsidRDefault="006A16C5">
                      <w:pPr>
                        <w:rPr>
                          <w:sz w:val="16"/>
                          <w:szCs w:val="16"/>
                        </w:rPr>
                      </w:pPr>
                      <w:r w:rsidRPr="008D3ED0">
                        <w:rPr>
                          <w:sz w:val="16"/>
                          <w:szCs w:val="16"/>
                        </w:rPr>
                        <w:t>A1: falsch, im Westen des Ruhrgebietes fließt der Rhein</w:t>
                      </w:r>
                    </w:p>
                    <w:p w14:paraId="15F1A515" w14:textId="3057915B" w:rsidR="006A16C5" w:rsidRPr="008D3ED0" w:rsidRDefault="006A16C5">
                      <w:pPr>
                        <w:rPr>
                          <w:sz w:val="16"/>
                          <w:szCs w:val="16"/>
                        </w:rPr>
                      </w:pPr>
                      <w:r w:rsidRPr="008D3ED0">
                        <w:rPr>
                          <w:sz w:val="16"/>
                          <w:szCs w:val="16"/>
                        </w:rPr>
                        <w:t>A2: richtig</w:t>
                      </w:r>
                    </w:p>
                    <w:p w14:paraId="2A700C87" w14:textId="4B47BE5A" w:rsidR="006A16C5" w:rsidRPr="008D3ED0" w:rsidRDefault="006A16C5">
                      <w:pPr>
                        <w:rPr>
                          <w:sz w:val="16"/>
                          <w:szCs w:val="16"/>
                        </w:rPr>
                      </w:pPr>
                      <w:r w:rsidRPr="008D3ED0">
                        <w:rPr>
                          <w:sz w:val="16"/>
                          <w:szCs w:val="16"/>
                        </w:rPr>
                        <w:t>A3: nein, sie fließt am nördlichen Rand des Ruhrg</w:t>
                      </w:r>
                      <w:r w:rsidR="008D3ED0">
                        <w:rPr>
                          <w:sz w:val="16"/>
                          <w:szCs w:val="16"/>
                        </w:rPr>
                        <w:t>e</w:t>
                      </w:r>
                      <w:r w:rsidRPr="008D3ED0">
                        <w:rPr>
                          <w:sz w:val="16"/>
                          <w:szCs w:val="16"/>
                        </w:rPr>
                        <w:t>bietes</w:t>
                      </w:r>
                    </w:p>
                    <w:p w14:paraId="55E2E6D1" w14:textId="7E3E008B" w:rsidR="006A16C5" w:rsidRPr="008D3ED0" w:rsidRDefault="006A16C5">
                      <w:pPr>
                        <w:rPr>
                          <w:sz w:val="16"/>
                          <w:szCs w:val="16"/>
                        </w:rPr>
                      </w:pPr>
                      <w:r w:rsidRPr="008D3ED0">
                        <w:rPr>
                          <w:sz w:val="16"/>
                          <w:szCs w:val="16"/>
                        </w:rPr>
                        <w:t xml:space="preserve">A4: nein, denn </w:t>
                      </w:r>
                      <w:proofErr w:type="gramStart"/>
                      <w:r w:rsidRPr="008D3ED0">
                        <w:rPr>
                          <w:sz w:val="16"/>
                          <w:szCs w:val="16"/>
                        </w:rPr>
                        <w:t>die Emscher</w:t>
                      </w:r>
                      <w:proofErr w:type="gramEnd"/>
                      <w:r w:rsidRPr="008D3ED0">
                        <w:rPr>
                          <w:sz w:val="16"/>
                          <w:szCs w:val="16"/>
                        </w:rPr>
                        <w:t xml:space="preserve"> fließt mittendurch</w:t>
                      </w:r>
                    </w:p>
                    <w:p w14:paraId="2BA7D6B9" w14:textId="0F8E6C83" w:rsidR="008D3ED0" w:rsidRPr="008D3ED0" w:rsidRDefault="008D3ED0">
                      <w:pPr>
                        <w:rPr>
                          <w:sz w:val="16"/>
                          <w:szCs w:val="16"/>
                        </w:rPr>
                      </w:pPr>
                      <w:r w:rsidRPr="008D3ED0">
                        <w:rPr>
                          <w:sz w:val="16"/>
                          <w:szCs w:val="16"/>
                        </w:rPr>
                        <w:t xml:space="preserve">B1 ist richtig. Drei von diesen Nebenflüssen sind Lippe, Emscher und Ruhr. In NRW münden außerdem noch die Wupper, die </w:t>
                      </w:r>
                      <w:proofErr w:type="spellStart"/>
                      <w:r w:rsidRPr="008D3ED0">
                        <w:rPr>
                          <w:sz w:val="16"/>
                          <w:szCs w:val="16"/>
                        </w:rPr>
                        <w:t>Dhünn</w:t>
                      </w:r>
                      <w:proofErr w:type="spellEnd"/>
                      <w:r w:rsidRPr="008D3ED0">
                        <w:rPr>
                          <w:sz w:val="16"/>
                          <w:szCs w:val="16"/>
                        </w:rPr>
                        <w:t xml:space="preserve"> und </w:t>
                      </w:r>
                      <w:proofErr w:type="gramStart"/>
                      <w:r w:rsidRPr="008D3ED0">
                        <w:rPr>
                          <w:sz w:val="16"/>
                          <w:szCs w:val="16"/>
                        </w:rPr>
                        <w:t>die Sieg</w:t>
                      </w:r>
                      <w:proofErr w:type="gramEnd"/>
                      <w:r w:rsidRPr="008D3ED0">
                        <w:rPr>
                          <w:sz w:val="16"/>
                          <w:szCs w:val="16"/>
                        </w:rPr>
                        <w:t xml:space="preserve"> rechtsrheinisch in den Rhein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A1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0F7D"/>
    <w:multiLevelType w:val="hybridMultilevel"/>
    <w:tmpl w:val="E60A9C1E"/>
    <w:lvl w:ilvl="0" w:tplc="DF984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0C8F"/>
    <w:multiLevelType w:val="hybridMultilevel"/>
    <w:tmpl w:val="2206944E"/>
    <w:lvl w:ilvl="0" w:tplc="3D369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D64A1F"/>
    <w:multiLevelType w:val="hybridMultilevel"/>
    <w:tmpl w:val="3B6C1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75"/>
    <w:rsid w:val="00280C28"/>
    <w:rsid w:val="004E2B76"/>
    <w:rsid w:val="006A16C5"/>
    <w:rsid w:val="006B70FF"/>
    <w:rsid w:val="008D3ED0"/>
    <w:rsid w:val="00A60575"/>
    <w:rsid w:val="00C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79E"/>
  <w15:chartTrackingRefBased/>
  <w15:docId w15:val="{BFA4DE66-90FE-4DE5-8CC9-0EC0AB8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3319166CBF040A256F6FA533217A2" ma:contentTypeVersion="13" ma:contentTypeDescription="Ein neues Dokument erstellen." ma:contentTypeScope="" ma:versionID="5d3db73417e2c1f1bff02d7584ea8ff9">
  <xsd:schema xmlns:xsd="http://www.w3.org/2001/XMLSchema" xmlns:xs="http://www.w3.org/2001/XMLSchema" xmlns:p="http://schemas.microsoft.com/office/2006/metadata/properties" xmlns:ns2="3df567ff-1f29-445e-9777-995cdaf069c6" xmlns:ns3="4ac53974-0c70-44d2-8f7e-70efa56eeff1" targetNamespace="http://schemas.microsoft.com/office/2006/metadata/properties" ma:root="true" ma:fieldsID="a5d236887448c8c3516cb5f091e14ea6" ns2:_="" ns3:_="">
    <xsd:import namespace="3df567ff-1f29-445e-9777-995cdaf069c6"/>
    <xsd:import namespace="4ac53974-0c70-44d2-8f7e-70efa56ee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67ff-1f29-445e-9777-995cdaf06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53974-0c70-44d2-8f7e-70efa56e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5B4AC-4BD5-4A6E-B31B-1AA695D13B92}"/>
</file>

<file path=customXml/itemProps2.xml><?xml version="1.0" encoding="utf-8"?>
<ds:datastoreItem xmlns:ds="http://schemas.openxmlformats.org/officeDocument/2006/customXml" ds:itemID="{3505C95A-8749-42A9-9096-23666E2361EB}"/>
</file>

<file path=customXml/itemProps3.xml><?xml version="1.0" encoding="utf-8"?>
<ds:datastoreItem xmlns:ds="http://schemas.openxmlformats.org/officeDocument/2006/customXml" ds:itemID="{AD012B1C-9E20-4819-A7E9-79B80CA4E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Lacroix</dc:creator>
  <cp:keywords/>
  <dc:description/>
  <cp:lastModifiedBy>Martina Lacroix</cp:lastModifiedBy>
  <cp:revision>1</cp:revision>
  <dcterms:created xsi:type="dcterms:W3CDTF">2021-11-29T12:50:00Z</dcterms:created>
  <dcterms:modified xsi:type="dcterms:W3CDTF">2021-11-29T13:10:00Z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0x0101008733319166CBF040A256F6FA533217A2</vt:lpwstr>
  </property>
</Properties>
</file>