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953E" w14:textId="2CF7D8A3" w:rsidR="009D1EB7" w:rsidRDefault="00945D1B" w:rsidP="00945D1B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Lebenslauf Siegfried David Griffel</w:t>
      </w:r>
    </w:p>
    <w:p w14:paraId="3B3EB6BD" w14:textId="6FF53C1C" w:rsidR="00945D1B" w:rsidRDefault="00945D1B" w:rsidP="00945D1B">
      <w:pPr>
        <w:rPr>
          <w:sz w:val="24"/>
          <w:szCs w:val="24"/>
        </w:rPr>
      </w:pPr>
    </w:p>
    <w:p w14:paraId="77E68470" w14:textId="2AB6EE04" w:rsidR="5E2F4D51" w:rsidRDefault="5E2F4D51" w:rsidP="000F6B26">
      <w:pPr>
        <w:jc w:val="both"/>
        <w:rPr>
          <w:sz w:val="24"/>
          <w:szCs w:val="24"/>
        </w:rPr>
      </w:pPr>
      <w:r w:rsidRPr="5E2F4D51">
        <w:rPr>
          <w:sz w:val="24"/>
          <w:szCs w:val="24"/>
        </w:rPr>
        <w:t>Wir gedenken Siegfried David Griffel.</w:t>
      </w:r>
    </w:p>
    <w:p w14:paraId="4ACCFFB8" w14:textId="60836BE1" w:rsidR="00B537A4" w:rsidRDefault="00945D1B" w:rsidP="000F6B26">
      <w:pPr>
        <w:jc w:val="both"/>
        <w:rPr>
          <w:sz w:val="24"/>
          <w:szCs w:val="24"/>
        </w:rPr>
      </w:pPr>
      <w:r w:rsidRPr="794C0685">
        <w:rPr>
          <w:sz w:val="24"/>
          <w:szCs w:val="24"/>
        </w:rPr>
        <w:t xml:space="preserve">Siegfried David Griffel </w:t>
      </w:r>
      <w:r w:rsidR="00B537A4" w:rsidRPr="794C0685">
        <w:rPr>
          <w:sz w:val="24"/>
          <w:szCs w:val="24"/>
        </w:rPr>
        <w:t>wurde</w:t>
      </w:r>
      <w:r w:rsidRPr="794C0685">
        <w:rPr>
          <w:sz w:val="24"/>
          <w:szCs w:val="24"/>
        </w:rPr>
        <w:t xml:space="preserve"> am 1. November 1923 in Gelsenkirchen-Horst als Sohn von </w:t>
      </w:r>
      <w:proofErr w:type="spellStart"/>
      <w:r w:rsidRPr="794C0685">
        <w:rPr>
          <w:sz w:val="24"/>
          <w:szCs w:val="24"/>
        </w:rPr>
        <w:t>Pessia</w:t>
      </w:r>
      <w:proofErr w:type="spellEnd"/>
      <w:r w:rsidRPr="794C0685">
        <w:rPr>
          <w:sz w:val="24"/>
          <w:szCs w:val="24"/>
        </w:rPr>
        <w:t xml:space="preserve"> Griffel, geborene Schuhmacher, und Chaim Griffel geboren. </w:t>
      </w:r>
    </w:p>
    <w:p w14:paraId="68E6E91C" w14:textId="3797E98D" w:rsidR="00B537A4" w:rsidRDefault="00945D1B" w:rsidP="000F6B26">
      <w:pPr>
        <w:jc w:val="both"/>
        <w:rPr>
          <w:sz w:val="24"/>
          <w:szCs w:val="24"/>
        </w:rPr>
      </w:pPr>
      <w:r w:rsidRPr="794C0685">
        <w:rPr>
          <w:sz w:val="24"/>
          <w:szCs w:val="24"/>
        </w:rPr>
        <w:t xml:space="preserve">Zusammen mit seinen Eltern und seinem älteren Bruder Max </w:t>
      </w:r>
      <w:r w:rsidR="00837A4E">
        <w:rPr>
          <w:sz w:val="24"/>
          <w:szCs w:val="24"/>
        </w:rPr>
        <w:t>wohnte</w:t>
      </w:r>
      <w:r w:rsidRPr="794C0685">
        <w:rPr>
          <w:sz w:val="24"/>
          <w:szCs w:val="24"/>
        </w:rPr>
        <w:t xml:space="preserve"> Siegfried ab 1932 in Essen</w:t>
      </w:r>
      <w:r w:rsidR="00837A4E">
        <w:rPr>
          <w:sz w:val="24"/>
          <w:szCs w:val="24"/>
        </w:rPr>
        <w:t xml:space="preserve"> </w:t>
      </w:r>
      <w:r w:rsidRPr="794C0685">
        <w:rPr>
          <w:sz w:val="24"/>
          <w:szCs w:val="24"/>
        </w:rPr>
        <w:t>in der Waldhausenstraße 4. D</w:t>
      </w:r>
      <w:r w:rsidR="00397E49" w:rsidRPr="794C0685">
        <w:rPr>
          <w:sz w:val="24"/>
          <w:szCs w:val="24"/>
        </w:rPr>
        <w:t>ort besuchte er die jüdische Volksschule, wo er als Musterschüler galt</w:t>
      </w:r>
      <w:r w:rsidR="0096517A" w:rsidRPr="794C0685">
        <w:rPr>
          <w:sz w:val="24"/>
          <w:szCs w:val="24"/>
        </w:rPr>
        <w:t>. Dies bot</w:t>
      </w:r>
      <w:r w:rsidR="00397E49" w:rsidRPr="794C0685">
        <w:rPr>
          <w:sz w:val="24"/>
          <w:szCs w:val="24"/>
        </w:rPr>
        <w:t xml:space="preserve"> ihm die Möglichkeit</w:t>
      </w:r>
      <w:r w:rsidR="00E04AF6" w:rsidRPr="794C0685">
        <w:rPr>
          <w:sz w:val="24"/>
          <w:szCs w:val="24"/>
        </w:rPr>
        <w:t>,</w:t>
      </w:r>
      <w:r w:rsidRPr="794C0685">
        <w:rPr>
          <w:sz w:val="24"/>
          <w:szCs w:val="24"/>
        </w:rPr>
        <w:t xml:space="preserve"> ab 1934 </w:t>
      </w:r>
      <w:r w:rsidR="00397E49" w:rsidRPr="794C0685">
        <w:rPr>
          <w:sz w:val="24"/>
          <w:szCs w:val="24"/>
        </w:rPr>
        <w:t>die</w:t>
      </w:r>
      <w:r w:rsidRPr="794C0685">
        <w:rPr>
          <w:sz w:val="24"/>
          <w:szCs w:val="24"/>
        </w:rPr>
        <w:t xml:space="preserve"> Goetheschule</w:t>
      </w:r>
      <w:r w:rsidR="00397E49" w:rsidRPr="794C0685">
        <w:rPr>
          <w:sz w:val="24"/>
          <w:szCs w:val="24"/>
        </w:rPr>
        <w:t xml:space="preserve"> mit einem Stipendium zu besuchen</w:t>
      </w:r>
      <w:r w:rsidR="00190B03" w:rsidRPr="794C0685">
        <w:rPr>
          <w:sz w:val="24"/>
          <w:szCs w:val="24"/>
        </w:rPr>
        <w:t>.</w:t>
      </w:r>
      <w:r w:rsidRPr="794C0685">
        <w:rPr>
          <w:sz w:val="24"/>
          <w:szCs w:val="24"/>
        </w:rPr>
        <w:t xml:space="preserve"> Er galt als hervorragender Mathematiker und musikalisch begabter Violinist.</w:t>
      </w:r>
    </w:p>
    <w:p w14:paraId="1A076C5B" w14:textId="313E8E01" w:rsidR="00B537A4" w:rsidRDefault="00B537A4" w:rsidP="000F6B26">
      <w:pPr>
        <w:jc w:val="both"/>
        <w:rPr>
          <w:sz w:val="24"/>
          <w:szCs w:val="24"/>
        </w:rPr>
      </w:pPr>
      <w:r w:rsidRPr="794C0685">
        <w:rPr>
          <w:sz w:val="24"/>
          <w:szCs w:val="24"/>
        </w:rPr>
        <w:t xml:space="preserve">Mit 14 Jahren wurde </w:t>
      </w:r>
      <w:r w:rsidR="00511D04" w:rsidRPr="794C0685">
        <w:rPr>
          <w:sz w:val="24"/>
          <w:szCs w:val="24"/>
        </w:rPr>
        <w:t xml:space="preserve">Siegfried </w:t>
      </w:r>
      <w:r w:rsidRPr="794C0685">
        <w:rPr>
          <w:sz w:val="24"/>
          <w:szCs w:val="24"/>
        </w:rPr>
        <w:t xml:space="preserve">am 28. Oktober 1938 zusammen mit </w:t>
      </w:r>
      <w:r w:rsidR="00511D04" w:rsidRPr="794C0685">
        <w:rPr>
          <w:sz w:val="24"/>
          <w:szCs w:val="24"/>
        </w:rPr>
        <w:t xml:space="preserve">seinen Eltern </w:t>
      </w:r>
      <w:r w:rsidRPr="794C0685">
        <w:rPr>
          <w:sz w:val="24"/>
          <w:szCs w:val="24"/>
        </w:rPr>
        <w:t>im Rahmen</w:t>
      </w:r>
      <w:r w:rsidR="00511D04" w:rsidRPr="794C0685">
        <w:rPr>
          <w:sz w:val="24"/>
          <w:szCs w:val="24"/>
        </w:rPr>
        <w:t xml:space="preserve"> der </w:t>
      </w:r>
      <w:r w:rsidR="00837A4E">
        <w:rPr>
          <w:sz w:val="24"/>
          <w:szCs w:val="24"/>
        </w:rPr>
        <w:t>„</w:t>
      </w:r>
      <w:r w:rsidR="00511D04" w:rsidRPr="794C0685">
        <w:rPr>
          <w:sz w:val="24"/>
          <w:szCs w:val="24"/>
        </w:rPr>
        <w:t>Polenaktion</w:t>
      </w:r>
      <w:r w:rsidR="00837A4E">
        <w:rPr>
          <w:sz w:val="24"/>
          <w:szCs w:val="24"/>
        </w:rPr>
        <w:t>“</w:t>
      </w:r>
      <w:r w:rsidR="00511D04" w:rsidRPr="794C0685">
        <w:rPr>
          <w:sz w:val="24"/>
          <w:szCs w:val="24"/>
        </w:rPr>
        <w:t xml:space="preserve"> in das Transitghetto </w:t>
      </w:r>
      <w:proofErr w:type="spellStart"/>
      <w:r w:rsidR="00511D04" w:rsidRPr="794C0685">
        <w:rPr>
          <w:sz w:val="24"/>
          <w:szCs w:val="24"/>
        </w:rPr>
        <w:t>Zbaszyn</w:t>
      </w:r>
      <w:proofErr w:type="spellEnd"/>
      <w:r w:rsidR="00511D04" w:rsidRPr="794C0685">
        <w:rPr>
          <w:sz w:val="24"/>
          <w:szCs w:val="24"/>
        </w:rPr>
        <w:t xml:space="preserve"> bzw. </w:t>
      </w:r>
      <w:proofErr w:type="spellStart"/>
      <w:r w:rsidR="00511D04" w:rsidRPr="794C0685">
        <w:rPr>
          <w:sz w:val="24"/>
          <w:szCs w:val="24"/>
        </w:rPr>
        <w:t>Bentschen</w:t>
      </w:r>
      <w:proofErr w:type="spellEnd"/>
      <w:r w:rsidR="00511D04" w:rsidRPr="794C0685">
        <w:rPr>
          <w:sz w:val="24"/>
          <w:szCs w:val="24"/>
        </w:rPr>
        <w:t xml:space="preserve"> deportiert. </w:t>
      </w:r>
      <w:r w:rsidR="00511D04">
        <w:rPr>
          <w:sz w:val="24"/>
          <w:szCs w:val="24"/>
        </w:rPr>
        <w:t>Siegfrieds Bruder Max</w:t>
      </w:r>
      <w:r w:rsidR="00993FC4">
        <w:rPr>
          <w:sz w:val="24"/>
          <w:szCs w:val="24"/>
        </w:rPr>
        <w:t xml:space="preserve"> </w:t>
      </w:r>
      <w:r w:rsidR="00837A4E">
        <w:rPr>
          <w:sz w:val="24"/>
          <w:szCs w:val="24"/>
        </w:rPr>
        <w:t xml:space="preserve">konnte </w:t>
      </w:r>
      <w:r w:rsidR="00511D04">
        <w:rPr>
          <w:sz w:val="24"/>
          <w:szCs w:val="24"/>
        </w:rPr>
        <w:t>nach Palästina fliehen.</w:t>
      </w:r>
      <w:r w:rsidR="00993FC4">
        <w:rPr>
          <w:sz w:val="24"/>
          <w:szCs w:val="24"/>
        </w:rPr>
        <w:t xml:space="preserve">  </w:t>
      </w:r>
    </w:p>
    <w:p w14:paraId="704AA9CA" w14:textId="076B6D44" w:rsidR="00511D04" w:rsidRDefault="00511D04" w:rsidP="000F6B26">
      <w:pPr>
        <w:jc w:val="both"/>
        <w:rPr>
          <w:sz w:val="24"/>
          <w:szCs w:val="24"/>
        </w:rPr>
      </w:pPr>
      <w:r w:rsidRPr="7E3BBB1A">
        <w:rPr>
          <w:sz w:val="24"/>
          <w:szCs w:val="24"/>
        </w:rPr>
        <w:t xml:space="preserve">In </w:t>
      </w:r>
      <w:proofErr w:type="spellStart"/>
      <w:r w:rsidRPr="7E3BBB1A">
        <w:rPr>
          <w:sz w:val="24"/>
          <w:szCs w:val="24"/>
        </w:rPr>
        <w:t>Bentschen</w:t>
      </w:r>
      <w:proofErr w:type="spellEnd"/>
      <w:r w:rsidRPr="7E3BBB1A">
        <w:rPr>
          <w:sz w:val="24"/>
          <w:szCs w:val="24"/>
        </w:rPr>
        <w:t xml:space="preserve"> wurde</w:t>
      </w:r>
      <w:r w:rsidR="00837A4E">
        <w:rPr>
          <w:sz w:val="24"/>
          <w:szCs w:val="24"/>
        </w:rPr>
        <w:t xml:space="preserve">n </w:t>
      </w:r>
      <w:r w:rsidRPr="7E3BBB1A">
        <w:rPr>
          <w:sz w:val="24"/>
          <w:szCs w:val="24"/>
        </w:rPr>
        <w:t>die einreisenden Personen registrier</w:t>
      </w:r>
      <w:r w:rsidR="00837A4E">
        <w:rPr>
          <w:sz w:val="24"/>
          <w:szCs w:val="24"/>
        </w:rPr>
        <w:t>t</w:t>
      </w:r>
      <w:r w:rsidRPr="7E3BBB1A">
        <w:rPr>
          <w:sz w:val="24"/>
          <w:szCs w:val="24"/>
        </w:rPr>
        <w:t xml:space="preserve"> und wer Familie bzw. einen Ort zum </w:t>
      </w:r>
      <w:r w:rsidR="00B537A4" w:rsidRPr="7E3BBB1A">
        <w:rPr>
          <w:sz w:val="24"/>
          <w:szCs w:val="24"/>
        </w:rPr>
        <w:t>U</w:t>
      </w:r>
      <w:r w:rsidRPr="7E3BBB1A">
        <w:rPr>
          <w:sz w:val="24"/>
          <w:szCs w:val="24"/>
        </w:rPr>
        <w:t xml:space="preserve">nterkommen hatte, durfte ins Landesinnere weiterreisen. </w:t>
      </w:r>
      <w:r w:rsidR="00837A4E">
        <w:rPr>
          <w:sz w:val="24"/>
          <w:szCs w:val="24"/>
        </w:rPr>
        <w:t>So</w:t>
      </w:r>
      <w:r w:rsidRPr="7E3BBB1A">
        <w:rPr>
          <w:sz w:val="24"/>
          <w:szCs w:val="24"/>
        </w:rPr>
        <w:t xml:space="preserve"> ging Siegfried mit seinen Eltern nach </w:t>
      </w:r>
      <w:proofErr w:type="spellStart"/>
      <w:r w:rsidRPr="7E3BBB1A">
        <w:rPr>
          <w:sz w:val="24"/>
          <w:szCs w:val="24"/>
        </w:rPr>
        <w:t>Nadworna</w:t>
      </w:r>
      <w:proofErr w:type="spellEnd"/>
      <w:r w:rsidRPr="7E3BBB1A">
        <w:rPr>
          <w:sz w:val="24"/>
          <w:szCs w:val="24"/>
        </w:rPr>
        <w:t>, da dies der Heimatort seines Vaters war u</w:t>
      </w:r>
      <w:r w:rsidR="00B537A4" w:rsidRPr="7E3BBB1A">
        <w:rPr>
          <w:sz w:val="24"/>
          <w:szCs w:val="24"/>
        </w:rPr>
        <w:t>nd</w:t>
      </w:r>
      <w:r w:rsidR="002D6F62" w:rsidRPr="7E3BBB1A">
        <w:rPr>
          <w:sz w:val="24"/>
          <w:szCs w:val="24"/>
        </w:rPr>
        <w:t xml:space="preserve"> dieser</w:t>
      </w:r>
      <w:r w:rsidR="00B537A4" w:rsidRPr="7E3BBB1A">
        <w:rPr>
          <w:sz w:val="24"/>
          <w:szCs w:val="24"/>
        </w:rPr>
        <w:t xml:space="preserve"> dort noch Familie hatte</w:t>
      </w:r>
      <w:r w:rsidRPr="7E3BBB1A">
        <w:rPr>
          <w:sz w:val="24"/>
          <w:szCs w:val="24"/>
        </w:rPr>
        <w:t xml:space="preserve">. </w:t>
      </w:r>
      <w:r>
        <w:tab/>
      </w:r>
      <w:r w:rsidRPr="7E3BBB1A">
        <w:rPr>
          <w:sz w:val="24"/>
          <w:szCs w:val="24"/>
        </w:rPr>
        <w:t>Dort versuchte er</w:t>
      </w:r>
      <w:r w:rsidR="00E04AF6" w:rsidRPr="7E3BBB1A">
        <w:rPr>
          <w:sz w:val="24"/>
          <w:szCs w:val="24"/>
        </w:rPr>
        <w:t>,</w:t>
      </w:r>
      <w:r w:rsidRPr="7E3BBB1A">
        <w:rPr>
          <w:sz w:val="24"/>
          <w:szCs w:val="24"/>
        </w:rPr>
        <w:t xml:space="preserve"> seine nun mittellosen Eltern mit Geld aus Nachhilfestunden zu unterstützen, während sein Vater als Tagelöhner im Sägewerk ,,</w:t>
      </w:r>
      <w:proofErr w:type="spellStart"/>
      <w:r w:rsidRPr="7E3BBB1A">
        <w:rPr>
          <w:sz w:val="24"/>
          <w:szCs w:val="24"/>
        </w:rPr>
        <w:t>Foresta</w:t>
      </w:r>
      <w:proofErr w:type="spellEnd"/>
      <w:r w:rsidRPr="7E3BBB1A">
        <w:rPr>
          <w:sz w:val="24"/>
          <w:szCs w:val="24"/>
        </w:rPr>
        <w:t>” arbeitete.</w:t>
      </w:r>
    </w:p>
    <w:p w14:paraId="2E0FFB01" w14:textId="084564CF" w:rsidR="00945D1B" w:rsidRDefault="00993FC4" w:rsidP="000F6B26">
      <w:pPr>
        <w:jc w:val="both"/>
        <w:rPr>
          <w:sz w:val="24"/>
          <w:szCs w:val="24"/>
        </w:rPr>
      </w:pPr>
      <w:r w:rsidRPr="7E3BBB1A">
        <w:rPr>
          <w:sz w:val="24"/>
          <w:szCs w:val="24"/>
        </w:rPr>
        <w:t>Es ist nicht bekannt, wie genau Siegfried verstorben ist.</w:t>
      </w:r>
      <w:r w:rsidR="00837A4E">
        <w:rPr>
          <w:sz w:val="24"/>
          <w:szCs w:val="24"/>
        </w:rPr>
        <w:t xml:space="preserve"> M</w:t>
      </w:r>
      <w:r w:rsidRPr="7E3BBB1A">
        <w:rPr>
          <w:sz w:val="24"/>
          <w:szCs w:val="24"/>
        </w:rPr>
        <w:t>it Wirkung vom 8. Mai 1945</w:t>
      </w:r>
      <w:r w:rsidR="00837A4E">
        <w:rPr>
          <w:sz w:val="24"/>
          <w:szCs w:val="24"/>
        </w:rPr>
        <w:t xml:space="preserve"> wurde er</w:t>
      </w:r>
      <w:r w:rsidRPr="7E3BBB1A">
        <w:rPr>
          <w:sz w:val="24"/>
          <w:szCs w:val="24"/>
        </w:rPr>
        <w:t xml:space="preserve"> für tot erklärt.</w:t>
      </w:r>
      <w:r w:rsidR="00837A4E">
        <w:rPr>
          <w:sz w:val="24"/>
          <w:szCs w:val="24"/>
        </w:rPr>
        <w:t xml:space="preserve"> Es</w:t>
      </w:r>
      <w:r w:rsidR="00F5120E">
        <w:rPr>
          <w:sz w:val="24"/>
          <w:szCs w:val="24"/>
        </w:rPr>
        <w:t xml:space="preserve"> </w:t>
      </w:r>
      <w:r w:rsidRPr="7E3BBB1A">
        <w:rPr>
          <w:sz w:val="24"/>
          <w:szCs w:val="24"/>
        </w:rPr>
        <w:t>wird vermutet, dass Siegfried zusammen mit seinen Eltern bei der Massenerschießung</w:t>
      </w:r>
      <w:r w:rsidR="00397E49" w:rsidRPr="7E3BBB1A">
        <w:rPr>
          <w:sz w:val="24"/>
          <w:szCs w:val="24"/>
        </w:rPr>
        <w:t xml:space="preserve"> am 1. Januar</w:t>
      </w:r>
      <w:r w:rsidRPr="7E3BBB1A">
        <w:rPr>
          <w:sz w:val="24"/>
          <w:szCs w:val="24"/>
        </w:rPr>
        <w:t xml:space="preserve"> 1941 am Bahnhof von </w:t>
      </w:r>
      <w:proofErr w:type="spellStart"/>
      <w:r w:rsidRPr="7E3BBB1A">
        <w:rPr>
          <w:sz w:val="24"/>
          <w:szCs w:val="24"/>
        </w:rPr>
        <w:t>Nadworna</w:t>
      </w:r>
      <w:proofErr w:type="spellEnd"/>
      <w:r w:rsidRPr="7E3BBB1A">
        <w:rPr>
          <w:sz w:val="24"/>
          <w:szCs w:val="24"/>
        </w:rPr>
        <w:t xml:space="preserve"> beim Vormarsch der deutschen Truppen ermordet wurde.</w:t>
      </w:r>
    </w:p>
    <w:p w14:paraId="6750670C" w14:textId="7E300292" w:rsidR="00993FC4" w:rsidRDefault="794C0685" w:rsidP="000F6B26">
      <w:pPr>
        <w:jc w:val="both"/>
        <w:rPr>
          <w:sz w:val="24"/>
          <w:szCs w:val="24"/>
        </w:rPr>
      </w:pPr>
      <w:r w:rsidRPr="7E3BBB1A">
        <w:rPr>
          <w:sz w:val="24"/>
          <w:szCs w:val="24"/>
        </w:rPr>
        <w:t>Siegfried David Griffel wurde</w:t>
      </w:r>
      <w:r w:rsidR="00837A4E">
        <w:rPr>
          <w:sz w:val="24"/>
          <w:szCs w:val="24"/>
        </w:rPr>
        <w:t xml:space="preserve"> nur</w:t>
      </w:r>
      <w:r w:rsidRPr="7E3BBB1A">
        <w:rPr>
          <w:sz w:val="24"/>
          <w:szCs w:val="24"/>
        </w:rPr>
        <w:t xml:space="preserve"> 17 Jahre alt.</w:t>
      </w:r>
    </w:p>
    <w:p w14:paraId="55D2C42B" w14:textId="128FF01D" w:rsidR="7E3BBB1A" w:rsidRDefault="7E3BBB1A" w:rsidP="7E3BBB1A">
      <w:pPr>
        <w:rPr>
          <w:sz w:val="24"/>
          <w:szCs w:val="24"/>
        </w:rPr>
      </w:pPr>
    </w:p>
    <w:p w14:paraId="46632A04" w14:textId="77777777" w:rsidR="00C451B6" w:rsidRPr="00C451B6" w:rsidRDefault="00C451B6" w:rsidP="00CF416D">
      <w:pPr>
        <w:rPr>
          <w:rFonts w:eastAsiaTheme="minorEastAsia"/>
        </w:rPr>
      </w:pPr>
    </w:p>
    <w:p w14:paraId="7EF7055E" w14:textId="06839B94" w:rsidR="794C0685" w:rsidRDefault="794C0685" w:rsidP="794C0685"/>
    <w:p w14:paraId="71A1E159" w14:textId="3994F781" w:rsidR="794C0685" w:rsidRDefault="794C0685" w:rsidP="794C0685"/>
    <w:p w14:paraId="6BE28655" w14:textId="4D688F19" w:rsidR="794C0685" w:rsidRDefault="794C0685" w:rsidP="7E3BBB1A"/>
    <w:p w14:paraId="48955B2B" w14:textId="5F38093B" w:rsidR="794C0685" w:rsidRDefault="794C0685" w:rsidP="7E3BBB1A"/>
    <w:p w14:paraId="5244D569" w14:textId="2D64B6DC" w:rsidR="794C0685" w:rsidRDefault="59313B0B" w:rsidP="7E3BBB1A">
      <w:pPr>
        <w:jc w:val="both"/>
      </w:pPr>
      <w:r>
        <w:rPr>
          <w:noProof/>
        </w:rPr>
        <w:lastRenderedPageBreak/>
        <w:drawing>
          <wp:inline distT="0" distB="0" distL="0" distR="0" wp14:anchorId="1F617B59" wp14:editId="1862AE11">
            <wp:extent cx="3287340" cy="2081982"/>
            <wp:effectExtent l="0" t="0" r="0" b="0"/>
            <wp:docPr id="743178409" name="Grafik 743178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40" cy="208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862B4DE" wp14:editId="083B6722">
            <wp:extent cx="1656404" cy="1638699"/>
            <wp:effectExtent l="0" t="0" r="0" b="0"/>
            <wp:docPr id="654391600" name="Grafik 65439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9" t="33359" r="79379" b="48471"/>
                    <a:stretch>
                      <a:fillRect/>
                    </a:stretch>
                  </pic:blipFill>
                  <pic:spPr>
                    <a:xfrm>
                      <a:off x="0" y="0"/>
                      <a:ext cx="1656404" cy="163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487F">
        <w:t xml:space="preserve">  </w:t>
      </w:r>
      <w:r w:rsidR="00A0487F">
        <w:tab/>
      </w:r>
      <w:r w:rsidR="7E3BBB1A">
        <w:t>Griffels Klasse in der jüdischen Volksschule;</w:t>
      </w:r>
      <w:r w:rsidR="794C0685">
        <w:tab/>
      </w:r>
      <w:r w:rsidR="794C0685">
        <w:tab/>
      </w:r>
      <w:r w:rsidR="794C0685">
        <w:tab/>
      </w:r>
      <w:r w:rsidR="7E3BBB1A">
        <w:t xml:space="preserve">      Griffel vergrößert</w:t>
      </w:r>
      <w:r w:rsidR="794C0685">
        <w:tab/>
      </w:r>
      <w:r w:rsidR="7E3BBB1A">
        <w:t xml:space="preserve">       Griffel steht an der Tafel neben dem aufgemalten                                           </w:t>
      </w:r>
      <w:proofErr w:type="gramStart"/>
      <w:r w:rsidR="794C0685">
        <w:tab/>
      </w:r>
      <w:r w:rsidR="7E3BBB1A">
        <w:t xml:space="preserve">  </w:t>
      </w:r>
      <w:r w:rsidR="794C0685">
        <w:tab/>
      </w:r>
      <w:proofErr w:type="gramEnd"/>
      <w:r w:rsidR="794C0685">
        <w:tab/>
      </w:r>
      <w:r w:rsidR="7E3BBB1A">
        <w:t xml:space="preserve">Pflanzentopf  </w:t>
      </w:r>
      <w:r w:rsidR="7E3BBB1A" w:rsidRPr="1862AE11">
        <w:rPr>
          <w:sz w:val="20"/>
          <w:szCs w:val="20"/>
        </w:rPr>
        <w:t>(Quelle: Archiv alte Synagoge</w:t>
      </w:r>
      <w:r w:rsidR="1512DC17" w:rsidRPr="1862AE11">
        <w:rPr>
          <w:sz w:val="20"/>
          <w:szCs w:val="20"/>
        </w:rPr>
        <w:t xml:space="preserve"> </w:t>
      </w:r>
      <w:r w:rsidR="7E3BBB1A" w:rsidRPr="1862AE11">
        <w:rPr>
          <w:sz w:val="20"/>
          <w:szCs w:val="20"/>
        </w:rPr>
        <w:t xml:space="preserve">Essen)  </w:t>
      </w:r>
    </w:p>
    <w:p w14:paraId="4573326F" w14:textId="69FE5CF5" w:rsidR="7E3BBB1A" w:rsidRDefault="7E3BBB1A" w:rsidP="7E3BBB1A">
      <w:pPr>
        <w:jc w:val="both"/>
      </w:pPr>
    </w:p>
    <w:p w14:paraId="2C77240F" w14:textId="77777777" w:rsidR="000F6B26" w:rsidRPr="000F6B26" w:rsidRDefault="000F6B26" w:rsidP="000F6B26">
      <w:pPr>
        <w:rPr>
          <w:sz w:val="20"/>
          <w:szCs w:val="20"/>
        </w:rPr>
      </w:pPr>
      <w:r w:rsidRPr="000F6B26">
        <w:rPr>
          <w:sz w:val="20"/>
          <w:szCs w:val="20"/>
          <w:u w:val="single"/>
        </w:rPr>
        <w:t>Quellen:</w:t>
      </w:r>
    </w:p>
    <w:p w14:paraId="71AF24E5" w14:textId="77777777" w:rsidR="000F6B26" w:rsidRPr="000F6B26" w:rsidRDefault="000F6B26" w:rsidP="000F6B26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F6B26">
        <w:rPr>
          <w:sz w:val="20"/>
          <w:szCs w:val="20"/>
        </w:rPr>
        <w:t xml:space="preserve">Elisabeth Hoffmann: „Und dann wurden wir in die letzte Bank gesetzt.“ – Das Schicksaal der jüdischen Schüler am Realgymnasium in </w:t>
      </w:r>
      <w:proofErr w:type="spellStart"/>
      <w:r w:rsidRPr="000F6B26">
        <w:rPr>
          <w:sz w:val="20"/>
          <w:szCs w:val="20"/>
        </w:rPr>
        <w:t>Bredeney</w:t>
      </w:r>
      <w:proofErr w:type="spellEnd"/>
      <w:r w:rsidRPr="000F6B26">
        <w:rPr>
          <w:sz w:val="20"/>
          <w:szCs w:val="20"/>
        </w:rPr>
        <w:t xml:space="preserve"> und an der Goetheschule in </w:t>
      </w:r>
      <w:proofErr w:type="spellStart"/>
      <w:r w:rsidRPr="000F6B26">
        <w:rPr>
          <w:sz w:val="20"/>
          <w:szCs w:val="20"/>
        </w:rPr>
        <w:t>Rüttenscheid</w:t>
      </w:r>
      <w:proofErr w:type="spellEnd"/>
      <w:r w:rsidRPr="000F6B26">
        <w:rPr>
          <w:sz w:val="20"/>
          <w:szCs w:val="20"/>
        </w:rPr>
        <w:t xml:space="preserve">. In: Erfahrungen-Begegnungen-Herausforderungen: 100 Jahre Goetheschule Essen. Hrsg. Von Vera Bittner und Patrick M. </w:t>
      </w:r>
      <w:proofErr w:type="spellStart"/>
      <w:r w:rsidRPr="000F6B26">
        <w:rPr>
          <w:sz w:val="20"/>
          <w:szCs w:val="20"/>
        </w:rPr>
        <w:t>Goltsche</w:t>
      </w:r>
      <w:proofErr w:type="spellEnd"/>
      <w:r w:rsidRPr="000F6B26">
        <w:rPr>
          <w:sz w:val="20"/>
          <w:szCs w:val="20"/>
        </w:rPr>
        <w:t>. 1. Aufl. Essen 1999</w:t>
      </w:r>
    </w:p>
    <w:p w14:paraId="67275009" w14:textId="77777777" w:rsidR="000F6B26" w:rsidRPr="000F6B26" w:rsidRDefault="000F6B26" w:rsidP="000F6B26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F6B26">
        <w:rPr>
          <w:sz w:val="20"/>
          <w:szCs w:val="20"/>
        </w:rPr>
        <w:t>Herrmann Schröter: Geschichte und Schicksal der Essener Juden. Gedenkbuch für die jüdischen Mitbürger der Stadt Essen. Hrsg. Stadt Essen. 1980</w:t>
      </w:r>
    </w:p>
    <w:p w14:paraId="6A366A5E" w14:textId="77777777" w:rsidR="000F6B26" w:rsidRPr="000F6B26" w:rsidRDefault="000F6B26" w:rsidP="000F6B26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F6B26">
        <w:rPr>
          <w:sz w:val="20"/>
          <w:szCs w:val="20"/>
        </w:rPr>
        <w:t>Wiedergutmachungsakte 158/G603. Stadtarchiv Essen</w:t>
      </w:r>
    </w:p>
    <w:p w14:paraId="449B9714" w14:textId="77777777" w:rsidR="000F6B26" w:rsidRPr="000F6B26" w:rsidRDefault="000F6B26" w:rsidP="000F6B26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F6B26">
        <w:rPr>
          <w:sz w:val="20"/>
          <w:szCs w:val="20"/>
        </w:rPr>
        <w:t>Archiv der Alten Synagoge Essen</w:t>
      </w:r>
    </w:p>
    <w:p w14:paraId="1FFFA891" w14:textId="77777777" w:rsidR="000F6B26" w:rsidRPr="00CF416D" w:rsidRDefault="000F6B26" w:rsidP="000F6B26">
      <w:pPr>
        <w:pStyle w:val="Listenabsatz"/>
        <w:numPr>
          <w:ilvl w:val="0"/>
          <w:numId w:val="1"/>
        </w:numPr>
        <w:rPr>
          <w:rFonts w:eastAsiaTheme="minorEastAsia"/>
        </w:rPr>
      </w:pPr>
      <w:r w:rsidRPr="000F6B26">
        <w:rPr>
          <w:sz w:val="20"/>
          <w:szCs w:val="20"/>
        </w:rPr>
        <w:fldChar w:fldCharType="begin"/>
      </w:r>
      <w:r w:rsidRPr="000F6B26">
        <w:rPr>
          <w:sz w:val="20"/>
          <w:szCs w:val="20"/>
        </w:rPr>
        <w:instrText xml:space="preserve"> HYPERLINK "https://media.essen.de/media/histiorisches_portal/historischesportal_dokumente/startseite_5/Gedenkbuch_Alte_Synagoge.pdf" \h </w:instrText>
      </w:r>
      <w:r w:rsidRPr="000F6B26">
        <w:rPr>
          <w:sz w:val="20"/>
          <w:szCs w:val="20"/>
        </w:rPr>
        <w:fldChar w:fldCharType="separate"/>
      </w:r>
      <w:r w:rsidRPr="000F6B26">
        <w:rPr>
          <w:rStyle w:val="Hyperlink"/>
          <w:sz w:val="20"/>
          <w:szCs w:val="20"/>
        </w:rPr>
        <w:t>ttps://media.essen.de/media/histiorisches_portal/historischesportal_dokumente/startseite_5/Gedenkbuch_Alte_Synagoge.pdf</w:t>
      </w:r>
      <w:r w:rsidRPr="000F6B26">
        <w:rPr>
          <w:rStyle w:val="Hyperlink"/>
          <w:sz w:val="20"/>
          <w:szCs w:val="20"/>
        </w:rPr>
        <w:fldChar w:fldCharType="end"/>
      </w:r>
    </w:p>
    <w:p w14:paraId="6297C249" w14:textId="6AC1A6C9" w:rsidR="794C0685" w:rsidRDefault="794C0685" w:rsidP="794C0685"/>
    <w:sectPr w:rsidR="794C0685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F30D5"/>
    <w:multiLevelType w:val="hybridMultilevel"/>
    <w:tmpl w:val="2E909C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3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1B"/>
    <w:rsid w:val="00035A11"/>
    <w:rsid w:val="00056CDC"/>
    <w:rsid w:val="000A74B5"/>
    <w:rsid w:val="000F6B26"/>
    <w:rsid w:val="001614B9"/>
    <w:rsid w:val="00190B03"/>
    <w:rsid w:val="002D6F62"/>
    <w:rsid w:val="00397E49"/>
    <w:rsid w:val="00511D04"/>
    <w:rsid w:val="00527A04"/>
    <w:rsid w:val="00543F97"/>
    <w:rsid w:val="00627B80"/>
    <w:rsid w:val="00677B4B"/>
    <w:rsid w:val="00837A4E"/>
    <w:rsid w:val="008867CE"/>
    <w:rsid w:val="00945D1B"/>
    <w:rsid w:val="0096517A"/>
    <w:rsid w:val="00993FC4"/>
    <w:rsid w:val="009D1EB7"/>
    <w:rsid w:val="00A0487F"/>
    <w:rsid w:val="00B537A4"/>
    <w:rsid w:val="00C451B6"/>
    <w:rsid w:val="00C53524"/>
    <w:rsid w:val="00CF416D"/>
    <w:rsid w:val="00E04AF6"/>
    <w:rsid w:val="00F5120E"/>
    <w:rsid w:val="00FB581A"/>
    <w:rsid w:val="049F8344"/>
    <w:rsid w:val="06D2263C"/>
    <w:rsid w:val="06EB4E99"/>
    <w:rsid w:val="0C7F0B44"/>
    <w:rsid w:val="0CB282AF"/>
    <w:rsid w:val="0E46658A"/>
    <w:rsid w:val="1512DC17"/>
    <w:rsid w:val="175F5130"/>
    <w:rsid w:val="179989A0"/>
    <w:rsid w:val="1862AE11"/>
    <w:rsid w:val="1B13ADBB"/>
    <w:rsid w:val="1D578B8A"/>
    <w:rsid w:val="1DF88C6C"/>
    <w:rsid w:val="20881FC0"/>
    <w:rsid w:val="208A4ACF"/>
    <w:rsid w:val="2223F021"/>
    <w:rsid w:val="231EBFA0"/>
    <w:rsid w:val="2D0E6E2C"/>
    <w:rsid w:val="3187D832"/>
    <w:rsid w:val="37471EC2"/>
    <w:rsid w:val="3B61F9A3"/>
    <w:rsid w:val="3E3CAA09"/>
    <w:rsid w:val="40EE0108"/>
    <w:rsid w:val="442D8F50"/>
    <w:rsid w:val="47653012"/>
    <w:rsid w:val="4CA714EF"/>
    <w:rsid w:val="50184F65"/>
    <w:rsid w:val="556520BD"/>
    <w:rsid w:val="59313B0B"/>
    <w:rsid w:val="596B737B"/>
    <w:rsid w:val="59F1BED3"/>
    <w:rsid w:val="5C152B4B"/>
    <w:rsid w:val="5C7964A1"/>
    <w:rsid w:val="5D18D6C1"/>
    <w:rsid w:val="5E2F4D51"/>
    <w:rsid w:val="5F09C23E"/>
    <w:rsid w:val="67AE6846"/>
    <w:rsid w:val="6AAFF00B"/>
    <w:rsid w:val="6D31D45D"/>
    <w:rsid w:val="73959C86"/>
    <w:rsid w:val="745EBFD7"/>
    <w:rsid w:val="75B7B6AA"/>
    <w:rsid w:val="77966099"/>
    <w:rsid w:val="781E391E"/>
    <w:rsid w:val="7837617B"/>
    <w:rsid w:val="794C0685"/>
    <w:rsid w:val="7ACE015B"/>
    <w:rsid w:val="7E3BB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4FD1"/>
  <w15:chartTrackingRefBased/>
  <w15:docId w15:val="{0CE894D9-F78E-4561-A4A7-676F1219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67C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67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67C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A74B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C45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3457959CFCC41AC11E9AC90D6144D" ma:contentTypeVersion="8" ma:contentTypeDescription="Ein neues Dokument erstellen." ma:contentTypeScope="" ma:versionID="2f14c1a281b469538a40e7d8a2749a25">
  <xsd:schema xmlns:xsd="http://www.w3.org/2001/XMLSchema" xmlns:xs="http://www.w3.org/2001/XMLSchema" xmlns:p="http://schemas.microsoft.com/office/2006/metadata/properties" xmlns:ns2="6d446e78-3f8e-4f07-8214-e30614e44058" targetNamespace="http://schemas.microsoft.com/office/2006/metadata/properties" ma:root="true" ma:fieldsID="3574772bc20465d1a5d003cb919a9288" ns2:_="">
    <xsd:import namespace="6d446e78-3f8e-4f07-8214-e30614e44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46e78-3f8e-4f07-8214-e30614e44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3B1F8-E00E-47C6-A41F-6ADAA462D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46e78-3f8e-4f07-8214-e30614e44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F1E86-148B-4C67-9167-C12E8E65E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3AD97-1580-4252-9258-62E81658EA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Hülsmann</dc:creator>
  <cp:keywords/>
  <dc:description/>
  <cp:lastModifiedBy>Sven Herdemerten</cp:lastModifiedBy>
  <cp:revision>8</cp:revision>
  <dcterms:created xsi:type="dcterms:W3CDTF">2022-03-24T07:50:00Z</dcterms:created>
  <dcterms:modified xsi:type="dcterms:W3CDTF">2022-04-02T11:25:00Z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0x0101008FB3457959CFCC41AC11E9AC90D6144D</vt:lpwstr>
  </property>
</Properties>
</file>